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7FEE8A2" w:rsidR="00731946" w:rsidRPr="009F4785" w:rsidRDefault="00AD2BBE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28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B06BD84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AD2BBE">
        <w:rPr>
          <w:color w:val="000000" w:themeColor="text1"/>
          <w:sz w:val="32"/>
          <w:szCs w:val="32"/>
        </w:rPr>
        <w:t>Кирпича, цемента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327182E9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AD2BBE">
        <w:rPr>
          <w:b/>
          <w:sz w:val="32"/>
          <w:szCs w:val="32"/>
        </w:rPr>
        <w:t>8</w:t>
      </w:r>
      <w:r w:rsidR="0079757B">
        <w:rPr>
          <w:b/>
          <w:sz w:val="32"/>
          <w:szCs w:val="32"/>
        </w:rPr>
        <w:t>4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806D416" w:rsidR="00227127" w:rsidRPr="00227127" w:rsidRDefault="00AD2BBE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4FCC3877" w:rsidR="007C7DEF" w:rsidRPr="009E192C" w:rsidRDefault="00AD2BBE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23.32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718B823" w:rsidR="00987CF8" w:rsidRPr="00F31E4E" w:rsidRDefault="00F31E4E" w:rsidP="00AD2BB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AD2BB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Кирпич, цемент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70DB8E58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AD2BBE">
              <w:rPr>
                <w:b/>
                <w:sz w:val="20"/>
                <w:szCs w:val="20"/>
              </w:rPr>
              <w:t>442 056,93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2BBE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57B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049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2BBE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2AF2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DCE79-1DAD-46BA-87A5-AA621C812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15</Pages>
  <Words>4915</Words>
  <Characters>33182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38021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171</cp:revision>
  <cp:lastPrinted>2019-02-04T06:44:00Z</cp:lastPrinted>
  <dcterms:created xsi:type="dcterms:W3CDTF">2019-02-07T06:22:00Z</dcterms:created>
  <dcterms:modified xsi:type="dcterms:W3CDTF">2021-10-28T06:20:00Z</dcterms:modified>
</cp:coreProperties>
</file>